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2D" w:rsidRPr="00E43EE5" w:rsidRDefault="00E43EE5" w:rsidP="005A55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EE5">
        <w:rPr>
          <w:rFonts w:ascii="Times New Roman" w:eastAsia="Times New Roman" w:hAnsi="Times New Roman" w:cs="Times New Roman"/>
          <w:sz w:val="24"/>
          <w:szCs w:val="24"/>
          <w:lang w:val="ro-RO"/>
        </w:rPr>
        <w:t>Anexa nr.9</w:t>
      </w:r>
    </w:p>
    <w:p w:rsidR="005A552D" w:rsidRDefault="005A552D" w:rsidP="005A552D">
      <w:pPr>
        <w:spacing w:line="25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A552D" w:rsidRPr="00416337" w:rsidRDefault="005A552D" w:rsidP="001F69A9">
      <w:pPr>
        <w:pStyle w:val="ListParagraph"/>
        <w:numPr>
          <w:ilvl w:val="0"/>
          <w:numId w:val="17"/>
        </w:numPr>
        <w:spacing w:line="256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416337">
        <w:rPr>
          <w:rFonts w:ascii="Times New Roman" w:hAnsi="Times New Roman" w:cs="Times New Roman"/>
          <w:b/>
          <w:i/>
          <w:sz w:val="24"/>
          <w:szCs w:val="24"/>
        </w:rPr>
        <w:t>Obiectivele Sectorului „Penitenciare” (08)</w:t>
      </w:r>
    </w:p>
    <w:p w:rsidR="002B15DE" w:rsidRPr="00416337" w:rsidRDefault="002B15DE" w:rsidP="002B15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274F7" w:rsidRPr="00416337" w:rsidRDefault="002B15DE" w:rsidP="00560D69">
      <w:pPr>
        <w:pStyle w:val="ListParagraph"/>
        <w:spacing w:after="0"/>
        <w:ind w:left="1077" w:hanging="51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16337">
        <w:rPr>
          <w:rFonts w:ascii="Times New Roman" w:hAnsi="Times New Roman" w:cs="Times New Roman"/>
          <w:b/>
          <w:sz w:val="24"/>
          <w:szCs w:val="24"/>
        </w:rPr>
        <w:t>I.1. Programul de activitate a</w:t>
      </w:r>
      <w:r w:rsidR="00F52F9E">
        <w:rPr>
          <w:rFonts w:ascii="Times New Roman" w:hAnsi="Times New Roman" w:cs="Times New Roman"/>
          <w:b/>
          <w:sz w:val="24"/>
          <w:szCs w:val="24"/>
        </w:rPr>
        <w:t>l</w:t>
      </w:r>
      <w:r w:rsidRPr="00416337">
        <w:rPr>
          <w:rFonts w:ascii="Times New Roman" w:hAnsi="Times New Roman" w:cs="Times New Roman"/>
          <w:b/>
          <w:sz w:val="24"/>
          <w:szCs w:val="24"/>
        </w:rPr>
        <w:t xml:space="preserve"> Guvernului </w:t>
      </w:r>
    </w:p>
    <w:p w:rsidR="00D1760B" w:rsidRPr="00416337" w:rsidRDefault="003274F7" w:rsidP="00560D6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16337">
        <w:rPr>
          <w:rFonts w:ascii="Times New Roman" w:hAnsi="Times New Roman" w:cs="Times New Roman"/>
          <w:sz w:val="24"/>
          <w:szCs w:val="24"/>
        </w:rPr>
        <w:t>Dezvoltarea sistemului progresiv de executare a pedepselor, sporirea serviciilor de corecţie şi reintegrare socială a persoanelor aflate în sistemul penitenciar.</w:t>
      </w:r>
    </w:p>
    <w:p w:rsidR="003274F7" w:rsidRPr="00C92ACB" w:rsidRDefault="003274F7" w:rsidP="005A5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15DE" w:rsidRPr="00BE0334" w:rsidRDefault="003274F7" w:rsidP="00927298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BE0334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BE0334" w:rsidRPr="00BE0334"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r w:rsidR="002B15DE" w:rsidRPr="00BE0334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2B15DE" w:rsidRPr="00C92ACB" w:rsidRDefault="002B15DE" w:rsidP="0092729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ACB">
        <w:rPr>
          <w:rFonts w:ascii="Times New Roman" w:hAnsi="Times New Roman" w:cs="Times New Roman"/>
          <w:sz w:val="24"/>
          <w:szCs w:val="24"/>
        </w:rPr>
        <w:t>1.Sporirea eficienței în administrarea sistemului administrației penitenciare și managementul</w:t>
      </w:r>
      <w:r w:rsidR="00F52F9E">
        <w:rPr>
          <w:rFonts w:ascii="Times New Roman" w:hAnsi="Times New Roman" w:cs="Times New Roman"/>
          <w:sz w:val="24"/>
          <w:szCs w:val="24"/>
        </w:rPr>
        <w:t>ui</w:t>
      </w:r>
      <w:r w:rsidRPr="00C92ACB">
        <w:rPr>
          <w:rFonts w:ascii="Times New Roman" w:hAnsi="Times New Roman" w:cs="Times New Roman"/>
          <w:sz w:val="24"/>
          <w:szCs w:val="24"/>
        </w:rPr>
        <w:t xml:space="preserve"> resurselor umane</w:t>
      </w:r>
      <w:r w:rsidR="00D1760B" w:rsidRPr="00C92ACB">
        <w:rPr>
          <w:rFonts w:ascii="Times New Roman" w:hAnsi="Times New Roman" w:cs="Times New Roman"/>
          <w:sz w:val="24"/>
          <w:szCs w:val="24"/>
        </w:rPr>
        <w:t>.</w:t>
      </w:r>
    </w:p>
    <w:p w:rsidR="002B15DE" w:rsidRPr="00C92ACB" w:rsidRDefault="002B15DE" w:rsidP="0092729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ACB">
        <w:rPr>
          <w:rFonts w:ascii="Times New Roman" w:hAnsi="Times New Roman" w:cs="Times New Roman"/>
          <w:sz w:val="24"/>
          <w:szCs w:val="24"/>
        </w:rPr>
        <w:t>2.</w:t>
      </w:r>
      <w:r w:rsidRPr="00C92ACB">
        <w:t xml:space="preserve"> </w:t>
      </w:r>
      <w:r w:rsidR="00F52F9E">
        <w:rPr>
          <w:rFonts w:ascii="Times New Roman" w:hAnsi="Times New Roman" w:cs="Times New Roman"/>
          <w:sz w:val="24"/>
          <w:szCs w:val="24"/>
        </w:rPr>
        <w:t>Modernizarea infrastructurii sistemului penitenciar</w:t>
      </w:r>
      <w:r w:rsidR="00D1760B" w:rsidRPr="00C92ACB">
        <w:rPr>
          <w:rFonts w:ascii="Times New Roman" w:hAnsi="Times New Roman" w:cs="Times New Roman"/>
          <w:sz w:val="24"/>
          <w:szCs w:val="24"/>
        </w:rPr>
        <w:t>.</w:t>
      </w:r>
    </w:p>
    <w:p w:rsidR="00F52F9E" w:rsidRDefault="002B15DE" w:rsidP="0092729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ACB">
        <w:rPr>
          <w:rFonts w:ascii="Times New Roman" w:hAnsi="Times New Roman" w:cs="Times New Roman"/>
          <w:sz w:val="24"/>
          <w:szCs w:val="24"/>
        </w:rPr>
        <w:t>3.</w:t>
      </w:r>
      <w:r w:rsidRPr="00C92ACB">
        <w:t xml:space="preserve"> </w:t>
      </w:r>
      <w:r w:rsidR="00F52F9E" w:rsidRPr="00C92ACB">
        <w:rPr>
          <w:rFonts w:ascii="Times New Roman" w:hAnsi="Times New Roman" w:cs="Times New Roman"/>
          <w:sz w:val="24"/>
          <w:szCs w:val="24"/>
        </w:rPr>
        <w:t>Garantarea ordinii ș</w:t>
      </w:r>
      <w:r w:rsidR="00982BBE">
        <w:rPr>
          <w:rFonts w:ascii="Times New Roman" w:hAnsi="Times New Roman" w:cs="Times New Roman"/>
          <w:sz w:val="24"/>
          <w:szCs w:val="24"/>
        </w:rPr>
        <w:t>i siguranței în</w:t>
      </w:r>
      <w:r w:rsidR="00F52F9E" w:rsidRPr="00C92ACB">
        <w:rPr>
          <w:rFonts w:ascii="Times New Roman" w:hAnsi="Times New Roman" w:cs="Times New Roman"/>
          <w:sz w:val="24"/>
          <w:szCs w:val="24"/>
        </w:rPr>
        <w:t xml:space="preserve"> sistemul penitenciar.</w:t>
      </w:r>
    </w:p>
    <w:p w:rsidR="002B15DE" w:rsidRPr="00C92ACB" w:rsidRDefault="00F52F9E" w:rsidP="0092729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B15DE" w:rsidRPr="00C92ACB">
        <w:rPr>
          <w:rFonts w:ascii="Times New Roman" w:hAnsi="Times New Roman" w:cs="Times New Roman"/>
          <w:sz w:val="24"/>
          <w:szCs w:val="24"/>
        </w:rPr>
        <w:t>Inst</w:t>
      </w:r>
      <w:r>
        <w:rPr>
          <w:rFonts w:ascii="Times New Roman" w:hAnsi="Times New Roman" w:cs="Times New Roman"/>
          <w:sz w:val="24"/>
          <w:szCs w:val="24"/>
        </w:rPr>
        <w:t xml:space="preserve">ituirea </w:t>
      </w:r>
      <w:r w:rsidR="002B15DE" w:rsidRPr="00C92ACB">
        <w:rPr>
          <w:rFonts w:ascii="Times New Roman" w:hAnsi="Times New Roman" w:cs="Times New Roman"/>
          <w:sz w:val="24"/>
          <w:szCs w:val="24"/>
        </w:rPr>
        <w:t>sistemului progresiv de executare a pedepsei</w:t>
      </w:r>
      <w:r w:rsidR="00D1760B" w:rsidRPr="00C92ACB">
        <w:rPr>
          <w:rFonts w:ascii="Times New Roman" w:hAnsi="Times New Roman" w:cs="Times New Roman"/>
          <w:sz w:val="24"/>
          <w:szCs w:val="24"/>
        </w:rPr>
        <w:t>.</w:t>
      </w:r>
    </w:p>
    <w:p w:rsidR="009C012E" w:rsidRDefault="00F52F9E" w:rsidP="0092729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012E" w:rsidRPr="00C92AC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Dezvoltarea </w:t>
      </w:r>
      <w:r w:rsidR="009C012E" w:rsidRPr="00C92ACB">
        <w:rPr>
          <w:rFonts w:ascii="Times New Roman" w:hAnsi="Times New Roman" w:cs="Times New Roman"/>
          <w:sz w:val="24"/>
          <w:szCs w:val="24"/>
        </w:rPr>
        <w:t>serviciilor medicale de calitate pentru persoanele private de libertate.</w:t>
      </w:r>
    </w:p>
    <w:p w:rsidR="005A552D" w:rsidRPr="00320446" w:rsidRDefault="005A552D" w:rsidP="005A552D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2B15DE" w:rsidRPr="00A13A02" w:rsidRDefault="00A13A02" w:rsidP="00D31E7D">
      <w:pPr>
        <w:spacing w:after="0" w:line="257" w:lineRule="auto"/>
        <w:ind w:left="3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III. </w:t>
      </w:r>
      <w:r w:rsidR="002B15DE" w:rsidRPr="00A13A02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2B15DE" w:rsidRPr="00CA5C1B" w:rsidRDefault="00C92ACB" w:rsidP="002E0E7F">
      <w:pPr>
        <w:pStyle w:val="ListParagraph"/>
        <w:numPr>
          <w:ilvl w:val="1"/>
          <w:numId w:val="23"/>
        </w:numPr>
        <w:ind w:left="709" w:hanging="218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 xml:space="preserve">Eficientizarea activităților desfășurate în </w:t>
      </w:r>
      <w:r w:rsidR="00CA5C1B">
        <w:rPr>
          <w:rFonts w:ascii="Times New Roman" w:hAnsi="Times New Roman" w:cs="Times New Roman"/>
          <w:sz w:val="24"/>
          <w:szCs w:val="24"/>
        </w:rPr>
        <w:t xml:space="preserve">cadrul </w:t>
      </w:r>
      <w:r w:rsidRPr="00CA5C1B">
        <w:rPr>
          <w:rFonts w:ascii="Times New Roman" w:hAnsi="Times New Roman" w:cs="Times New Roman"/>
          <w:sz w:val="24"/>
          <w:szCs w:val="24"/>
        </w:rPr>
        <w:t>sistemul</w:t>
      </w:r>
      <w:r w:rsidR="00982BBE">
        <w:rPr>
          <w:rFonts w:ascii="Times New Roman" w:hAnsi="Times New Roman" w:cs="Times New Roman"/>
          <w:sz w:val="24"/>
          <w:szCs w:val="24"/>
        </w:rPr>
        <w:t>ui</w:t>
      </w:r>
      <w:r w:rsidRPr="00CA5C1B">
        <w:rPr>
          <w:rFonts w:ascii="Times New Roman" w:hAnsi="Times New Roman" w:cs="Times New Roman"/>
          <w:sz w:val="24"/>
          <w:szCs w:val="24"/>
        </w:rPr>
        <w:t xml:space="preserve"> administrației penitenciare;</w:t>
      </w:r>
    </w:p>
    <w:p w:rsidR="002B15DE" w:rsidRPr="00CA5C1B" w:rsidRDefault="00CA5C1B" w:rsidP="00A86D5A">
      <w:pPr>
        <w:pStyle w:val="ListParagraph"/>
        <w:numPr>
          <w:ilvl w:val="1"/>
          <w:numId w:val="23"/>
        </w:numPr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>D</w:t>
      </w:r>
      <w:r w:rsidR="00E413E6" w:rsidRPr="00CA5C1B">
        <w:rPr>
          <w:rFonts w:ascii="Times New Roman" w:hAnsi="Times New Roman" w:cs="Times New Roman"/>
          <w:sz w:val="24"/>
          <w:szCs w:val="24"/>
        </w:rPr>
        <w:t>iminuare</w:t>
      </w:r>
      <w:r w:rsidR="00F52F9E">
        <w:rPr>
          <w:rFonts w:ascii="Times New Roman" w:hAnsi="Times New Roman" w:cs="Times New Roman"/>
          <w:sz w:val="24"/>
          <w:szCs w:val="24"/>
        </w:rPr>
        <w:t>a</w:t>
      </w:r>
      <w:r w:rsidR="00E413E6" w:rsidRPr="00CA5C1B">
        <w:rPr>
          <w:rFonts w:ascii="Times New Roman" w:hAnsi="Times New Roman" w:cs="Times New Roman"/>
          <w:sz w:val="24"/>
          <w:szCs w:val="24"/>
        </w:rPr>
        <w:t xml:space="preserve"> </w:t>
      </w:r>
      <w:r w:rsidRPr="00CA5C1B">
        <w:rPr>
          <w:rFonts w:ascii="Times New Roman" w:hAnsi="Times New Roman" w:cs="Times New Roman"/>
          <w:sz w:val="24"/>
          <w:szCs w:val="24"/>
        </w:rPr>
        <w:t xml:space="preserve">ratei de </w:t>
      </w:r>
      <w:r w:rsidR="00E413E6" w:rsidRPr="00CA5C1B">
        <w:rPr>
          <w:rFonts w:ascii="Times New Roman" w:hAnsi="Times New Roman" w:cs="Times New Roman"/>
          <w:sz w:val="24"/>
          <w:szCs w:val="24"/>
        </w:rPr>
        <w:t>supraaglomer</w:t>
      </w:r>
      <w:r w:rsidRPr="00CA5C1B">
        <w:rPr>
          <w:rFonts w:ascii="Times New Roman" w:hAnsi="Times New Roman" w:cs="Times New Roman"/>
          <w:sz w:val="24"/>
          <w:szCs w:val="24"/>
        </w:rPr>
        <w:t>are</w:t>
      </w:r>
      <w:r w:rsidR="00E413E6" w:rsidRPr="00CA5C1B">
        <w:rPr>
          <w:rFonts w:ascii="Times New Roman" w:hAnsi="Times New Roman" w:cs="Times New Roman"/>
          <w:sz w:val="24"/>
          <w:szCs w:val="24"/>
        </w:rPr>
        <w:t xml:space="preserve"> în sistemul administrației penitenciare</w:t>
      </w:r>
      <w:r w:rsidR="005A552D" w:rsidRPr="00CA5C1B">
        <w:rPr>
          <w:rFonts w:ascii="Times New Roman" w:hAnsi="Times New Roman" w:cs="Times New Roman"/>
          <w:sz w:val="24"/>
          <w:szCs w:val="24"/>
        </w:rPr>
        <w:t xml:space="preserve"> </w:t>
      </w:r>
      <w:r w:rsidR="00E413E6" w:rsidRPr="00CA5C1B">
        <w:rPr>
          <w:rFonts w:ascii="Times New Roman" w:hAnsi="Times New Roman" w:cs="Times New Roman"/>
          <w:sz w:val="24"/>
          <w:szCs w:val="24"/>
        </w:rPr>
        <w:t>- numărul de locuri nou create raportat la numărul de locuri necesare;</w:t>
      </w:r>
    </w:p>
    <w:p w:rsidR="002B15DE" w:rsidRPr="00CA5C1B" w:rsidRDefault="00C92ACB" w:rsidP="002E0E7F">
      <w:pPr>
        <w:pStyle w:val="ListParagraph"/>
        <w:numPr>
          <w:ilvl w:val="1"/>
          <w:numId w:val="23"/>
        </w:numPr>
        <w:ind w:left="709" w:hanging="218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>Dezvoltarea, extinderea și diversificarea formelor/metodelor de intervenție și resocializare;</w:t>
      </w:r>
    </w:p>
    <w:p w:rsidR="00E413E6" w:rsidRDefault="00CA5C1B" w:rsidP="002E0E7F">
      <w:pPr>
        <w:pStyle w:val="ListParagraph"/>
        <w:numPr>
          <w:ilvl w:val="1"/>
          <w:numId w:val="23"/>
        </w:numPr>
        <w:ind w:left="709" w:hanging="218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>Diminuarea numărului de incidente critice raportate la numărul de deținuți;</w:t>
      </w:r>
    </w:p>
    <w:p w:rsidR="00CA5C1B" w:rsidRPr="00CA5C1B" w:rsidRDefault="00CA5C1B" w:rsidP="002E0E7F">
      <w:pPr>
        <w:pStyle w:val="ListParagraph"/>
        <w:numPr>
          <w:ilvl w:val="1"/>
          <w:numId w:val="23"/>
        </w:numPr>
        <w:ind w:left="709" w:hanging="218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>Reducer</w:t>
      </w:r>
      <w:r w:rsidR="00F52F9E">
        <w:rPr>
          <w:rFonts w:ascii="Times New Roman" w:hAnsi="Times New Roman" w:cs="Times New Roman"/>
          <w:sz w:val="24"/>
          <w:szCs w:val="24"/>
        </w:rPr>
        <w:t>ea morbidității și diminuarea mo</w:t>
      </w:r>
      <w:r w:rsidRPr="00CA5C1B">
        <w:rPr>
          <w:rFonts w:ascii="Times New Roman" w:hAnsi="Times New Roman" w:cs="Times New Roman"/>
          <w:sz w:val="24"/>
          <w:szCs w:val="24"/>
        </w:rPr>
        <w:t>rtalității în rândul condamnaților.</w:t>
      </w:r>
    </w:p>
    <w:p w:rsidR="00FA6612" w:rsidRPr="00FA6612" w:rsidRDefault="00FA6612" w:rsidP="00FA6612">
      <w:pPr>
        <w:spacing w:after="0"/>
        <w:ind w:left="556"/>
        <w:jc w:val="both"/>
        <w:rPr>
          <w:rFonts w:ascii="Times New Roman" w:hAnsi="Times New Roman" w:cs="Times New Roman"/>
          <w:sz w:val="24"/>
          <w:szCs w:val="24"/>
        </w:rPr>
      </w:pPr>
    </w:p>
    <w:p w:rsidR="002B15DE" w:rsidRPr="00A13A02" w:rsidRDefault="00A13A02" w:rsidP="00A13A02">
      <w:pPr>
        <w:spacing w:line="256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IV.</w:t>
      </w:r>
      <w:r w:rsidR="002B15DE" w:rsidRPr="00A13A02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2B15DE" w:rsidRPr="00D31E7D" w:rsidRDefault="005A552D" w:rsidP="005A552D">
      <w:pPr>
        <w:spacing w:after="0"/>
        <w:ind w:left="-437" w:right="142"/>
        <w:jc w:val="right"/>
        <w:rPr>
          <w:rFonts w:ascii="Times New Roman" w:hAnsi="Times New Roman" w:cs="Times New Roman"/>
          <w:sz w:val="20"/>
          <w:szCs w:val="24"/>
        </w:rPr>
      </w:pPr>
      <w:r w:rsidRPr="00D31E7D">
        <w:rPr>
          <w:rFonts w:ascii="Times New Roman" w:hAnsi="Times New Roman" w:cs="Times New Roman"/>
          <w:i/>
          <w:sz w:val="20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972"/>
        <w:gridCol w:w="1275"/>
        <w:gridCol w:w="1134"/>
        <w:gridCol w:w="1134"/>
        <w:gridCol w:w="1276"/>
        <w:gridCol w:w="1270"/>
      </w:tblGrid>
      <w:tr w:rsidR="005A552D" w:rsidRPr="00A86D5A" w:rsidTr="00D31E7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A86D5A" w:rsidRDefault="005A552D" w:rsidP="005A552D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Denumirea subprogramului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A86D5A" w:rsidRDefault="00320446" w:rsidP="005A552D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2023</w:t>
            </w:r>
            <w:r w:rsidR="005A552D"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executat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A86D5A" w:rsidRDefault="00320446" w:rsidP="005A552D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2024</w:t>
            </w:r>
            <w:r w:rsidR="00A27116"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aprobat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A86D5A" w:rsidRDefault="00320446" w:rsidP="005A552D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A86D5A" w:rsidRDefault="00320446" w:rsidP="005A552D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A86D5A" w:rsidRDefault="00320446" w:rsidP="005A552D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2027</w:t>
            </w:r>
          </w:p>
        </w:tc>
      </w:tr>
      <w:tr w:rsidR="009C012E" w:rsidRPr="00A86D5A" w:rsidTr="00D31E7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A86D5A" w:rsidRDefault="002B15D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A86D5A" w:rsidRDefault="002B15D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A86D5A" w:rsidRDefault="002B15D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A86D5A" w:rsidRDefault="002B15D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A86D5A" w:rsidRDefault="002B15D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A86D5A" w:rsidRDefault="002B15D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</w:tr>
      <w:tr w:rsidR="005760B9" w:rsidRPr="00A86D5A" w:rsidTr="00D31E7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Pr="00A86D5A" w:rsidRDefault="005760B9" w:rsidP="005760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4302 Sistemul administrației penitenciare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A86D5A" w:rsidRDefault="005760B9" w:rsidP="005760B9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386,3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A86D5A" w:rsidRDefault="005760B9" w:rsidP="005760B9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806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319,8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A86D5A" w:rsidRDefault="005760B9" w:rsidP="005760B9">
            <w:pPr>
              <w:ind w:left="-110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077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802,6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1321977,4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1390604,4</w:t>
            </w:r>
          </w:p>
        </w:tc>
      </w:tr>
      <w:tr w:rsidR="005760B9" w:rsidRPr="00A86D5A" w:rsidTr="00D31E7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Pr="00A86D5A" w:rsidRDefault="005760B9" w:rsidP="005760B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Total pe sector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A86D5A" w:rsidRDefault="005760B9" w:rsidP="005760B9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799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386,3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A86D5A" w:rsidRDefault="005760B9" w:rsidP="005760B9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806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319,8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A86D5A" w:rsidRDefault="005760B9" w:rsidP="005760B9">
            <w:pPr>
              <w:ind w:left="-110"/>
              <w:jc w:val="right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077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802,6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1321977,4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1390604,4</w:t>
            </w:r>
          </w:p>
        </w:tc>
      </w:tr>
    </w:tbl>
    <w:p w:rsidR="002B15DE" w:rsidRDefault="002B15DE" w:rsidP="002B15DE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2B15DE" w:rsidRPr="002E0E7F" w:rsidRDefault="002B15DE" w:rsidP="002B15DE">
      <w:pPr>
        <w:pStyle w:val="ListParagraph"/>
        <w:numPr>
          <w:ilvl w:val="0"/>
          <w:numId w:val="18"/>
        </w:numPr>
        <w:spacing w:line="256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2E0E7F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2E0E7F">
        <w:rPr>
          <w:rFonts w:ascii="Times New Roman" w:hAnsi="Times New Roman" w:cs="Times New Roman"/>
          <w:b/>
          <w:sz w:val="24"/>
          <w:szCs w:val="24"/>
        </w:rPr>
        <w:t xml:space="preserve"> 4302</w:t>
      </w:r>
      <w:r w:rsidRPr="002E0E7F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8E31FD" w:rsidRPr="002E0E7F">
        <w:rPr>
          <w:rFonts w:ascii="Times New Roman" w:hAnsi="Times New Roman" w:cs="Times New Roman"/>
          <w:b/>
          <w:sz w:val="24"/>
          <w:szCs w:val="24"/>
        </w:rPr>
        <w:t>Sistemul administrației penitenciare</w:t>
      </w:r>
      <w:r w:rsidRPr="002E0E7F">
        <w:rPr>
          <w:rFonts w:ascii="Times New Roman" w:hAnsi="Times New Roman" w:cs="Times New Roman"/>
          <w:b/>
          <w:sz w:val="24"/>
          <w:szCs w:val="24"/>
        </w:rPr>
        <w:t>”</w:t>
      </w:r>
    </w:p>
    <w:p w:rsidR="002B15DE" w:rsidRPr="002E0E7F" w:rsidRDefault="002B15DE" w:rsidP="002B15DE">
      <w:pPr>
        <w:pStyle w:val="ListParagraph"/>
        <w:numPr>
          <w:ilvl w:val="0"/>
          <w:numId w:val="18"/>
        </w:numPr>
        <w:spacing w:line="256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2E0E7F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5A552D" w:rsidRPr="005A552D" w:rsidRDefault="00E069FA" w:rsidP="00CC7DEE">
      <w:pPr>
        <w:spacing w:after="0" w:line="257" w:lineRule="auto"/>
        <w:ind w:left="-437" w:right="14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5A552D" w:rsidRPr="005A552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646"/>
        <w:gridCol w:w="1646"/>
        <w:gridCol w:w="1646"/>
      </w:tblGrid>
      <w:tr w:rsidR="00E069FA" w:rsidRPr="00065EB9" w:rsidTr="007006CE">
        <w:trPr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065EB9" w:rsidRDefault="00E069FA" w:rsidP="005A55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065EB9" w:rsidRDefault="000E3019" w:rsidP="00320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20446"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065EB9" w:rsidRDefault="000E3019" w:rsidP="00320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20446"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065EB9" w:rsidRDefault="000E3019" w:rsidP="00320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20446"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069FA" w:rsidRPr="00065EB9" w:rsidTr="007006C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065EB9" w:rsidRDefault="00E069FA" w:rsidP="00DE6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065EB9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065EB9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7E8" w:rsidRPr="00065EB9" w:rsidRDefault="0098507F" w:rsidP="003E0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bookmarkStart w:id="0" w:name="_GoBack"/>
            <w:bookmarkEnd w:id="0"/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5760B9" w:rsidRPr="00065EB9" w:rsidTr="007006C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Pr="00065EB9" w:rsidRDefault="005760B9" w:rsidP="00576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Investiții capitale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Pr="00065EB9" w:rsidRDefault="005760B9" w:rsidP="00576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95000,0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170000,0</w:t>
            </w:r>
          </w:p>
        </w:tc>
      </w:tr>
      <w:tr w:rsidR="00E069FA" w:rsidRPr="00065EB9" w:rsidTr="007006C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065EB9" w:rsidRDefault="00E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Proiecte finanțate din surse externe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065EB9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931,2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41531C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41531C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E069FA" w:rsidRPr="00065EB9" w:rsidTr="007006C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065EB9" w:rsidRDefault="00E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Contribuția Guvernului la PFSE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065EB9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41531C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41531C" w:rsidRDefault="003E07E8" w:rsidP="009C0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5760B9" w:rsidRPr="00065EB9" w:rsidTr="007006CE">
        <w:trPr>
          <w:trHeight w:val="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Pr="00065EB9" w:rsidRDefault="005760B9" w:rsidP="005760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4302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065EB9" w:rsidRDefault="005760B9" w:rsidP="00576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802,6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1321977,4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B9" w:rsidRPr="0041531C" w:rsidRDefault="005760B9" w:rsidP="005760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1390604,4</w:t>
            </w:r>
          </w:p>
        </w:tc>
      </w:tr>
    </w:tbl>
    <w:p w:rsidR="002B15DE" w:rsidRPr="007006CE" w:rsidRDefault="002B15DE" w:rsidP="007006CE">
      <w:pPr>
        <w:rPr>
          <w:rFonts w:ascii="Times New Roman" w:hAnsi="Times New Roman" w:cs="Times New Roman"/>
          <w:sz w:val="20"/>
          <w:szCs w:val="24"/>
        </w:rPr>
      </w:pPr>
    </w:p>
    <w:sectPr w:rsidR="002B15DE" w:rsidRPr="007006C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EAE" w:rsidRDefault="007C4EAE" w:rsidP="00675EB4">
      <w:pPr>
        <w:spacing w:after="0" w:line="240" w:lineRule="auto"/>
      </w:pPr>
      <w:r>
        <w:separator/>
      </w:r>
    </w:p>
  </w:endnote>
  <w:endnote w:type="continuationSeparator" w:id="0">
    <w:p w:rsidR="007C4EAE" w:rsidRDefault="007C4EAE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A0F" w:rsidRDefault="00914A0F">
    <w:pPr>
      <w:pStyle w:val="Footer"/>
      <w:jc w:val="right"/>
    </w:pPr>
  </w:p>
  <w:p w:rsidR="00914A0F" w:rsidRDefault="00914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EAE" w:rsidRDefault="007C4EAE" w:rsidP="00675EB4">
      <w:pPr>
        <w:spacing w:after="0" w:line="240" w:lineRule="auto"/>
      </w:pPr>
      <w:r>
        <w:separator/>
      </w:r>
    </w:p>
  </w:footnote>
  <w:footnote w:type="continuationSeparator" w:id="0">
    <w:p w:rsidR="007C4EAE" w:rsidRDefault="007C4EAE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377B50"/>
    <w:multiLevelType w:val="hybridMultilevel"/>
    <w:tmpl w:val="98428B3A"/>
    <w:lvl w:ilvl="0" w:tplc="514C6322">
      <w:start w:val="1"/>
      <w:numFmt w:val="upperRoman"/>
      <w:lvlText w:val="%1."/>
      <w:lvlJc w:val="left"/>
      <w:pPr>
        <w:ind w:left="6107" w:hanging="720"/>
      </w:pPr>
      <w:rPr>
        <w:rFonts w:hint="default"/>
      </w:rPr>
    </w:lvl>
    <w:lvl w:ilvl="1" w:tplc="C1A8CEB0">
      <w:numFmt w:val="bullet"/>
      <w:lvlText w:val="-"/>
      <w:lvlJc w:val="left"/>
      <w:pPr>
        <w:ind w:left="6467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662011C"/>
    <w:multiLevelType w:val="hybridMultilevel"/>
    <w:tmpl w:val="9ED00F1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0F">
      <w:start w:val="1"/>
      <w:numFmt w:val="decimal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B4B459F"/>
    <w:multiLevelType w:val="hybridMultilevel"/>
    <w:tmpl w:val="4A505C54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20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15"/>
  </w:num>
  <w:num w:numId="11">
    <w:abstractNumId w:val="14"/>
  </w:num>
  <w:num w:numId="12">
    <w:abstractNumId w:val="18"/>
  </w:num>
  <w:num w:numId="13">
    <w:abstractNumId w:val="3"/>
  </w:num>
  <w:num w:numId="14">
    <w:abstractNumId w:val="0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"/>
  </w:num>
  <w:num w:numId="21">
    <w:abstractNumId w:val="4"/>
  </w:num>
  <w:num w:numId="22">
    <w:abstractNumId w:val="1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6DFC"/>
    <w:rsid w:val="00065EB9"/>
    <w:rsid w:val="00094F59"/>
    <w:rsid w:val="000A0BB1"/>
    <w:rsid w:val="000A205F"/>
    <w:rsid w:val="000C0102"/>
    <w:rsid w:val="000C2888"/>
    <w:rsid w:val="000E3019"/>
    <w:rsid w:val="000F4E25"/>
    <w:rsid w:val="001028C6"/>
    <w:rsid w:val="0013203C"/>
    <w:rsid w:val="0016619E"/>
    <w:rsid w:val="00195A03"/>
    <w:rsid w:val="00196249"/>
    <w:rsid w:val="001F15E8"/>
    <w:rsid w:val="001F6152"/>
    <w:rsid w:val="001F69A9"/>
    <w:rsid w:val="0020244A"/>
    <w:rsid w:val="002B15DE"/>
    <w:rsid w:val="002B288E"/>
    <w:rsid w:val="002D6E3C"/>
    <w:rsid w:val="002E0E7F"/>
    <w:rsid w:val="00302119"/>
    <w:rsid w:val="00320015"/>
    <w:rsid w:val="00320446"/>
    <w:rsid w:val="003274F7"/>
    <w:rsid w:val="003309EC"/>
    <w:rsid w:val="00340B5A"/>
    <w:rsid w:val="00344958"/>
    <w:rsid w:val="003452AD"/>
    <w:rsid w:val="003B55BF"/>
    <w:rsid w:val="003C44E8"/>
    <w:rsid w:val="003E07E8"/>
    <w:rsid w:val="0041531C"/>
    <w:rsid w:val="00416337"/>
    <w:rsid w:val="0043795B"/>
    <w:rsid w:val="00480D2F"/>
    <w:rsid w:val="004C4A23"/>
    <w:rsid w:val="00512C29"/>
    <w:rsid w:val="0052228E"/>
    <w:rsid w:val="00525276"/>
    <w:rsid w:val="00547C0E"/>
    <w:rsid w:val="00560D69"/>
    <w:rsid w:val="0057043A"/>
    <w:rsid w:val="0057606D"/>
    <w:rsid w:val="005760B9"/>
    <w:rsid w:val="00577FB5"/>
    <w:rsid w:val="005A552D"/>
    <w:rsid w:val="005E07E8"/>
    <w:rsid w:val="005E68E6"/>
    <w:rsid w:val="0061331F"/>
    <w:rsid w:val="0063274C"/>
    <w:rsid w:val="00636B15"/>
    <w:rsid w:val="00652CA2"/>
    <w:rsid w:val="00675EB4"/>
    <w:rsid w:val="006B766A"/>
    <w:rsid w:val="006E0DCA"/>
    <w:rsid w:val="007006CE"/>
    <w:rsid w:val="00723BF7"/>
    <w:rsid w:val="007805C2"/>
    <w:rsid w:val="007B22DC"/>
    <w:rsid w:val="007C4EAE"/>
    <w:rsid w:val="00820B34"/>
    <w:rsid w:val="008A417A"/>
    <w:rsid w:val="008E31FD"/>
    <w:rsid w:val="00914608"/>
    <w:rsid w:val="00914A0F"/>
    <w:rsid w:val="00917540"/>
    <w:rsid w:val="00920B53"/>
    <w:rsid w:val="00927298"/>
    <w:rsid w:val="00952370"/>
    <w:rsid w:val="00962776"/>
    <w:rsid w:val="00982BBE"/>
    <w:rsid w:val="0098507F"/>
    <w:rsid w:val="009921E5"/>
    <w:rsid w:val="009B2909"/>
    <w:rsid w:val="009C012E"/>
    <w:rsid w:val="009F769F"/>
    <w:rsid w:val="00A13A02"/>
    <w:rsid w:val="00A237DE"/>
    <w:rsid w:val="00A27116"/>
    <w:rsid w:val="00A83F71"/>
    <w:rsid w:val="00A86D5A"/>
    <w:rsid w:val="00AB4A2A"/>
    <w:rsid w:val="00AC535F"/>
    <w:rsid w:val="00B037C5"/>
    <w:rsid w:val="00B074A7"/>
    <w:rsid w:val="00B27454"/>
    <w:rsid w:val="00B3574B"/>
    <w:rsid w:val="00B42812"/>
    <w:rsid w:val="00BB0DD8"/>
    <w:rsid w:val="00BC7B7A"/>
    <w:rsid w:val="00BE0334"/>
    <w:rsid w:val="00C21CCB"/>
    <w:rsid w:val="00C677A5"/>
    <w:rsid w:val="00C92ACB"/>
    <w:rsid w:val="00CA5C1B"/>
    <w:rsid w:val="00CC7DEE"/>
    <w:rsid w:val="00D14A0A"/>
    <w:rsid w:val="00D1760B"/>
    <w:rsid w:val="00D31E7D"/>
    <w:rsid w:val="00D64E01"/>
    <w:rsid w:val="00D76182"/>
    <w:rsid w:val="00D8270E"/>
    <w:rsid w:val="00D90704"/>
    <w:rsid w:val="00DC5B72"/>
    <w:rsid w:val="00DE6963"/>
    <w:rsid w:val="00DF015F"/>
    <w:rsid w:val="00E069FA"/>
    <w:rsid w:val="00E2742C"/>
    <w:rsid w:val="00E360AF"/>
    <w:rsid w:val="00E413E6"/>
    <w:rsid w:val="00E43EE5"/>
    <w:rsid w:val="00E54084"/>
    <w:rsid w:val="00E55312"/>
    <w:rsid w:val="00E7357C"/>
    <w:rsid w:val="00EF0B65"/>
    <w:rsid w:val="00F045E7"/>
    <w:rsid w:val="00F35C69"/>
    <w:rsid w:val="00F41DB2"/>
    <w:rsid w:val="00F52F9E"/>
    <w:rsid w:val="00F62AA6"/>
    <w:rsid w:val="00F82E79"/>
    <w:rsid w:val="00FA6612"/>
    <w:rsid w:val="00FC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44A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C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454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F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F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5AD3B-22AA-443C-9053-A6505345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Popov Svetlana</cp:lastModifiedBy>
  <cp:revision>24</cp:revision>
  <cp:lastPrinted>2024-06-27T11:30:00Z</cp:lastPrinted>
  <dcterms:created xsi:type="dcterms:W3CDTF">2024-06-28T14:17:00Z</dcterms:created>
  <dcterms:modified xsi:type="dcterms:W3CDTF">2024-07-31T08:18:00Z</dcterms:modified>
</cp:coreProperties>
</file>